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6" w:lineRule="auto"/>
        <w:ind w:left="0" w:right="284" w:firstLine="0"/>
        <w:jc w:val="center"/>
        <w:rPr>
          <w:rFonts w:ascii="Tahoma" w:cs="Tahoma" w:eastAsia="Tahoma" w:hAnsi="Tahoma"/>
          <w:b w:val="1"/>
          <w:i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404040"/>
          <w:sz w:val="20"/>
          <w:szCs w:val="20"/>
          <w:u w:val="none"/>
          <w:shd w:fill="auto" w:val="clear"/>
          <w:vertAlign w:val="baseline"/>
          <w:rtl w:val="0"/>
        </w:rPr>
        <w:t xml:space="preserve">Soutenez la publication de la dixième édition du CaféGEM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86" w:lineRule="auto"/>
        <w:ind w:left="0" w:right="284" w:firstLine="0"/>
        <w:jc w:val="center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Appel à souscription jusqu’au 14 novembre 2025 inclus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5" w:lineRule="auto"/>
        <w:ind w:left="284" w:right="284" w:firstLine="0"/>
        <w:jc w:val="center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Vous pouvez réserver le livre dès à présent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5" w:lineRule="auto"/>
        <w:ind w:left="284" w:right="284" w:firstLine="0"/>
        <w:jc w:val="center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Prix de vente : 15 € — Prix de souscription : 12 €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5" w:lineRule="auto"/>
        <w:ind w:left="284" w:right="284" w:firstLine="0"/>
        <w:jc w:val="center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Sur place, au Cafégem 12 rue Passe Demoiselles 51100 REIMS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5" w:lineRule="auto"/>
        <w:ind w:left="284" w:right="284" w:firstLine="0"/>
        <w:jc w:val="center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rjbodzm7jn3o" w:id="0"/>
      <w:bookmarkEnd w:id="0"/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 courrier à cafegem.reims@gmail.com ou au 1 rue Sainte-Geneviève à Reims, 51100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5" w:lineRule="auto"/>
        <w:ind w:left="284" w:right="284" w:firstLine="0"/>
        <w:jc w:val="center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Frais de port : 3 euros pour le premier et 1 euro par exemplaire supplémentaire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5" w:lineRule="auto"/>
        <w:ind w:left="567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73"/>
        </w:tabs>
        <w:spacing w:after="0" w:before="0" w:line="480" w:lineRule="auto"/>
        <w:ind w:left="567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 Prénom 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73"/>
        </w:tabs>
        <w:spacing w:after="0" w:before="0" w:line="480" w:lineRule="auto"/>
        <w:ind w:left="567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Courrier :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73"/>
        </w:tabs>
        <w:spacing w:after="0" w:before="0" w:line="480" w:lineRule="auto"/>
        <w:ind w:left="567" w:right="0" w:firstLine="0"/>
        <w:jc w:val="left"/>
        <w:rPr>
          <w:rFonts w:ascii="Tahoma" w:cs="Tahoma" w:eastAsia="Tahoma" w:hAnsi="Tahom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3"/>
          <w:tab w:val="left" w:leader="none" w:pos="10773"/>
        </w:tabs>
        <w:spacing w:after="0" w:before="0" w:line="480" w:lineRule="auto"/>
        <w:ind w:left="567" w:right="0" w:firstLine="0"/>
        <w:jc w:val="left"/>
        <w:rPr>
          <w:rFonts w:ascii="Tahoma" w:cs="Tahoma" w:eastAsia="Tahoma" w:hAnsi="Tahom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Téléphone et courriel :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87"/>
          <w:tab w:val="left" w:leader="none" w:pos="10773"/>
        </w:tabs>
        <w:spacing w:after="0" w:before="0" w:line="286" w:lineRule="auto"/>
        <w:ind w:left="567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 d'exemplaires du livre : </w:t>
        <w:tab/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 prix de 12 euros, soit :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37"/>
          <w:tab w:val="left" w:leader="none" w:pos="10632"/>
        </w:tabs>
        <w:spacing w:after="0" w:before="120" w:line="286" w:lineRule="auto"/>
        <w:ind w:left="3402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Frais de port : </w:t>
        <w:tab/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=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montant dû :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86" w:lineRule="auto"/>
        <w:ind w:left="567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Règlement par </w:t>
        <w:tab/>
      </w: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espèces</w:t>
        <w:tab/>
      </w: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carte bancaire</w:t>
        <w:tab/>
      </w: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chèque</w:t>
        <w:tab/>
      </w: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virement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094"/>
        </w:tabs>
        <w:spacing w:after="120" w:before="120" w:line="285" w:lineRule="auto"/>
        <w:ind w:left="567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IBAN 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FR76 1027 8088 6400 0206 9060 144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 BIC 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CMCIFR2A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20"/>
          <w:tab w:val="left" w:leader="none" w:pos="6096"/>
        </w:tabs>
        <w:spacing w:after="0" w:before="120" w:line="285" w:lineRule="auto"/>
        <w:ind w:left="567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:</w:t>
        <w:tab/>
        <w:tab/>
        <w:t xml:space="preserve">Signature </w:t>
      </w: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tl w:val="0"/>
        </w:rPr>
      </w:r>
    </w:p>
    <w:sectPr>
      <w:pgSz w:h="8391" w:w="11906" w:orient="landscape"/>
      <w:pgMar w:bottom="244" w:top="238" w:left="249" w:right="23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MS Gothic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Standard" w:customStyle="1">
    <w:name w:val="Standard"/>
    <w:rsid w:val="006E67BF"/>
    <w:pPr>
      <w:spacing w:line="285" w:lineRule="auto"/>
    </w:pPr>
    <w:rPr>
      <w:rFonts w:ascii="Times New Roman" w:cs="Times New Roman" w:eastAsia="Times New Roman" w:hAnsi="Times New Roman"/>
      <w:color w:val="000000"/>
      <w:kern w:val="30"/>
      <w:sz w:val="24"/>
      <w:szCs w:val="24"/>
      <w:lang w:eastAsia="fr-FR"/>
    </w:rPr>
  </w:style>
  <w:style w:type="paragraph" w:styleId="Studys" w:customStyle="1">
    <w:name w:val="Studys"/>
    <w:basedOn w:val="Normal"/>
    <w:rsid w:val="0033463F"/>
    <w:pPr>
      <w:spacing w:after="160" w:line="480" w:lineRule="auto"/>
      <w:jc w:val="both"/>
    </w:pPr>
    <w:rPr>
      <w:rFonts w:ascii="Arial" w:cs="Arial" w:eastAsia="Times New Roman" w:hAnsi="Arial"/>
      <w:color w:val="000000"/>
      <w:kern w:val="10"/>
      <w:sz w:val="28"/>
      <w:szCs w:val="24"/>
      <w:lang w:eastAsia="fr-F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7456TWh73VE4cVXI9O5xRjqfAA==">CgMxLjAyDmgucmpib2R6bTdqbjNvOAByITFxdTA0MzVIOUFFQWY4ZG01djJoLXRXODFMYzl6a2J1dA==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2025-10-26T15:05:00Z</dcterms:created>
  <dc:creator>win</dc:creator>
</cp:coreProperties>
</file>